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</w:rPr>
      </w:pPr>
    </w:p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</w:rPr>
      </w:pPr>
    </w:p>
    <w:p w:rsidR="00396C60" w:rsidRPr="008F6304" w:rsidRDefault="00E76A1E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8F6304">
        <w:rPr>
          <w:rFonts w:ascii="Times New Roman" w:hAnsi="Times New Roman"/>
          <w:sz w:val="24"/>
        </w:rPr>
        <w:t xml:space="preserve">INDICAÇÃO Nº </w:t>
      </w:r>
      <w:r w:rsidR="002352F3" w:rsidRPr="008F6304">
        <w:rPr>
          <w:rFonts w:ascii="Times New Roman" w:hAnsi="Times New Roman"/>
          <w:sz w:val="24"/>
        </w:rPr>
        <w:t>17</w:t>
      </w:r>
      <w:r w:rsidR="00631AF4" w:rsidRPr="008F6304">
        <w:rPr>
          <w:rFonts w:ascii="Times New Roman" w:hAnsi="Times New Roman"/>
          <w:sz w:val="24"/>
        </w:rPr>
        <w:t>/2018</w:t>
      </w:r>
    </w:p>
    <w:p w:rsidR="00824DDD" w:rsidRPr="008F6304" w:rsidRDefault="00824DDD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</w:rPr>
      </w:pPr>
    </w:p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 w:rsidRPr="008F6304">
        <w:rPr>
          <w:rFonts w:ascii="Times New Roman" w:hAnsi="Times New Roman"/>
          <w:sz w:val="24"/>
        </w:rPr>
        <w:t xml:space="preserve">Exmo Sr. Presidente da Câmara Municipal de Paiva, </w:t>
      </w:r>
      <w:r w:rsidR="000014B1" w:rsidRPr="008F6304">
        <w:rPr>
          <w:rFonts w:ascii="Times New Roman" w:hAnsi="Times New Roman"/>
          <w:sz w:val="24"/>
        </w:rPr>
        <w:t>a</w:t>
      </w:r>
      <w:r w:rsidRPr="008F6304">
        <w:rPr>
          <w:rFonts w:ascii="Times New Roman" w:hAnsi="Times New Roman"/>
          <w:sz w:val="24"/>
        </w:rPr>
        <w:t xml:space="preserve"> vereador</w:t>
      </w:r>
      <w:r w:rsidR="000014B1" w:rsidRPr="008F6304">
        <w:rPr>
          <w:rFonts w:ascii="Times New Roman" w:hAnsi="Times New Roman"/>
          <w:sz w:val="24"/>
        </w:rPr>
        <w:t>a</w:t>
      </w:r>
      <w:r w:rsidRPr="008F6304">
        <w:rPr>
          <w:rFonts w:ascii="Times New Roman" w:hAnsi="Times New Roman"/>
          <w:sz w:val="24"/>
        </w:rPr>
        <w:t xml:space="preserve"> que esta subscreve, na forma regimental, requer, seja encaminhado ao Sr. Prefeito a seguinte indicação:</w:t>
      </w:r>
    </w:p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b w:val="0"/>
          <w:sz w:val="24"/>
        </w:rPr>
      </w:pPr>
    </w:p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7857AC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 w:rsidRPr="008F6304">
        <w:rPr>
          <w:rFonts w:ascii="Times New Roman" w:hAnsi="Times New Roman"/>
          <w:b w:val="0"/>
          <w:sz w:val="24"/>
        </w:rPr>
        <w:t xml:space="preserve">  </w:t>
      </w:r>
      <w:r w:rsidRPr="008F6304">
        <w:rPr>
          <w:rFonts w:ascii="Times New Roman" w:hAnsi="Times New Roman"/>
          <w:b w:val="0"/>
          <w:sz w:val="24"/>
        </w:rPr>
        <w:tab/>
      </w:r>
      <w:r w:rsidRPr="008F6304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55488E" w:rsidRPr="008F6304">
        <w:rPr>
          <w:rFonts w:ascii="Times New Roman" w:hAnsi="Times New Roman"/>
          <w:b w:val="0"/>
          <w:sz w:val="24"/>
        </w:rPr>
        <w:t xml:space="preserve"> </w:t>
      </w:r>
      <w:r w:rsidR="00087A85" w:rsidRPr="008F6304">
        <w:rPr>
          <w:rFonts w:ascii="Times New Roman" w:hAnsi="Times New Roman"/>
          <w:b w:val="0"/>
          <w:sz w:val="24"/>
        </w:rPr>
        <w:t xml:space="preserve">analise a possibilidade </w:t>
      </w:r>
      <w:r w:rsidR="002352F3" w:rsidRPr="008F6304">
        <w:rPr>
          <w:rFonts w:ascii="Times New Roman" w:hAnsi="Times New Roman"/>
          <w:b w:val="0"/>
          <w:sz w:val="24"/>
        </w:rPr>
        <w:t>de concessão de auxilio maternidade por 06(meses).</w:t>
      </w:r>
    </w:p>
    <w:p w:rsidR="007857AC" w:rsidRPr="008F6304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7857AC" w:rsidRPr="008F6304" w:rsidRDefault="007857AC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396C60" w:rsidRPr="008F6304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8F6304">
        <w:rPr>
          <w:rFonts w:ascii="Times New Roman" w:hAnsi="Times New Roman"/>
          <w:sz w:val="24"/>
        </w:rPr>
        <w:t>JUSTIFICATIVA</w:t>
      </w:r>
    </w:p>
    <w:p w:rsidR="00396C60" w:rsidRPr="008F6304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FD4731" w:rsidRPr="008F6304" w:rsidRDefault="0055488E" w:rsidP="002352F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8F6304">
        <w:rPr>
          <w:rFonts w:ascii="Times New Roman" w:hAnsi="Times New Roman"/>
          <w:b w:val="0"/>
          <w:sz w:val="24"/>
        </w:rPr>
        <w:t xml:space="preserve">Tal indicação se deve ao fato de </w:t>
      </w:r>
      <w:r w:rsidR="002352F3" w:rsidRPr="008F6304">
        <w:rPr>
          <w:rFonts w:ascii="Times New Roman" w:hAnsi="Times New Roman"/>
          <w:b w:val="0"/>
          <w:sz w:val="24"/>
        </w:rPr>
        <w:t xml:space="preserve">que atualmente </w:t>
      </w:r>
      <w:r w:rsidR="00793F66" w:rsidRPr="008F6304">
        <w:rPr>
          <w:rFonts w:ascii="Times New Roman" w:hAnsi="Times New Roman"/>
          <w:b w:val="0"/>
          <w:sz w:val="24"/>
        </w:rPr>
        <w:t>no</w:t>
      </w:r>
      <w:r w:rsidR="002352F3" w:rsidRPr="008F6304">
        <w:rPr>
          <w:rFonts w:ascii="Times New Roman" w:hAnsi="Times New Roman"/>
          <w:b w:val="0"/>
          <w:sz w:val="24"/>
        </w:rPr>
        <w:t xml:space="preserve"> Município de Paiva, </w:t>
      </w:r>
      <w:r w:rsidR="00793F66" w:rsidRPr="008F6304">
        <w:rPr>
          <w:rFonts w:ascii="Times New Roman" w:hAnsi="Times New Roman"/>
          <w:b w:val="0"/>
          <w:sz w:val="24"/>
        </w:rPr>
        <w:t>o beneficio de auxilio mat</w:t>
      </w:r>
      <w:r w:rsidR="00F621BE" w:rsidRPr="008F6304">
        <w:rPr>
          <w:rFonts w:ascii="Times New Roman" w:hAnsi="Times New Roman"/>
          <w:b w:val="0"/>
          <w:sz w:val="24"/>
        </w:rPr>
        <w:t xml:space="preserve">ernidade é de 04(quatro) meses, sendo de extrema importância a prorrogação para 06(seis) meses, para que as servidoras possam ter mais tempo para se dedicar aos </w:t>
      </w:r>
      <w:r w:rsidR="008F6304" w:rsidRPr="008F6304">
        <w:rPr>
          <w:rFonts w:ascii="Times New Roman" w:hAnsi="Times New Roman"/>
          <w:b w:val="0"/>
          <w:sz w:val="24"/>
        </w:rPr>
        <w:t>seus filhos, bem como amamentá-los por período ideal.</w:t>
      </w:r>
    </w:p>
    <w:p w:rsidR="008F6304" w:rsidRPr="008F6304" w:rsidRDefault="008F6304" w:rsidP="002352F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8F6304">
        <w:rPr>
          <w:rFonts w:ascii="Times New Roman" w:hAnsi="Times New Roman"/>
          <w:b w:val="0"/>
          <w:sz w:val="24"/>
        </w:rPr>
        <w:t>Com a licença estendida, só de a mãe saber que o filho estará maiorzinho quando tiver de retornar ao trabalho, isso vai deixá-la mais relaxada, e, assim, a chance de qualquer problema é bem menor.</w:t>
      </w:r>
    </w:p>
    <w:p w:rsidR="008F6304" w:rsidRPr="008F6304" w:rsidRDefault="008F6304" w:rsidP="002352F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8F6304">
        <w:rPr>
          <w:rFonts w:ascii="Times New Roman" w:hAnsi="Times New Roman"/>
          <w:b w:val="0"/>
          <w:sz w:val="24"/>
        </w:rPr>
        <w:t xml:space="preserve">Os benefícios são para mãe e filho. Quanto mais anticorpos </w:t>
      </w:r>
      <w:r>
        <w:rPr>
          <w:rFonts w:ascii="Times New Roman" w:hAnsi="Times New Roman"/>
          <w:b w:val="0"/>
          <w:sz w:val="24"/>
        </w:rPr>
        <w:t xml:space="preserve">o bebê </w:t>
      </w:r>
      <w:r w:rsidRPr="008F6304">
        <w:rPr>
          <w:rFonts w:ascii="Times New Roman" w:hAnsi="Times New Roman"/>
          <w:b w:val="0"/>
          <w:sz w:val="24"/>
        </w:rPr>
        <w:t xml:space="preserve">recebe pelo leite materno, mais resistente a infecções ele fica. Estudos demonstram que entre as infecções mais comuns desse período estão </w:t>
      </w:r>
      <w:r>
        <w:rPr>
          <w:rFonts w:ascii="Times New Roman" w:hAnsi="Times New Roman"/>
          <w:b w:val="0"/>
          <w:sz w:val="24"/>
        </w:rPr>
        <w:t xml:space="preserve">as respiratórias, urinárias e </w:t>
      </w:r>
      <w:r w:rsidRPr="008F6304">
        <w:rPr>
          <w:rFonts w:ascii="Times New Roman" w:hAnsi="Times New Roman"/>
          <w:b w:val="0"/>
          <w:sz w:val="24"/>
        </w:rPr>
        <w:t>de ouvido e que bebês que são amamentados por seis meses exclusivamente no peito tem menos chance de ter algum destes problemas ou, então, a doença acontecia de uma maneira mais branda. Isso sem contar o benefício para o vínculo mãe-bebê. Os primeiros meses na vida de uma criança são de ‘ouro’ para o seu desenvolvimento, e os estímulos recebidos nessa fase são fundamentais para os próximos anos.</w:t>
      </w:r>
    </w:p>
    <w:p w:rsidR="008F6304" w:rsidRPr="008F6304" w:rsidRDefault="008F6304" w:rsidP="002352F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8F6304">
        <w:rPr>
          <w:rFonts w:ascii="Times New Roman" w:hAnsi="Times New Roman"/>
          <w:b w:val="0"/>
          <w:sz w:val="24"/>
        </w:rPr>
        <w:t xml:space="preserve">Assim, o Município </w:t>
      </w:r>
      <w:r>
        <w:rPr>
          <w:rFonts w:ascii="Times New Roman" w:hAnsi="Times New Roman"/>
          <w:b w:val="0"/>
          <w:sz w:val="24"/>
        </w:rPr>
        <w:t xml:space="preserve">estará </w:t>
      </w:r>
      <w:r w:rsidRPr="008F6304">
        <w:rPr>
          <w:rFonts w:ascii="Times New Roman" w:hAnsi="Times New Roman"/>
          <w:b w:val="0"/>
          <w:sz w:val="24"/>
        </w:rPr>
        <w:t xml:space="preserve">beneficiando tanto as mães servidoras quanto aos seus filhos, e contribuindo para a melhoria da saúde pública. </w:t>
      </w:r>
    </w:p>
    <w:p w:rsidR="008B2F61" w:rsidRPr="008F6304" w:rsidRDefault="008B2F61" w:rsidP="006D68B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396C60" w:rsidRPr="008F6304" w:rsidRDefault="000A6418" w:rsidP="003B7E0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 w:rsidRPr="008F6304">
        <w:rPr>
          <w:rFonts w:ascii="Times New Roman" w:hAnsi="Times New Roman"/>
          <w:b w:val="0"/>
          <w:sz w:val="24"/>
        </w:rPr>
        <w:tab/>
      </w:r>
    </w:p>
    <w:p w:rsidR="000A6418" w:rsidRPr="008F6304" w:rsidRDefault="000A641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Pr="008F6304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 w:rsidRPr="008F6304">
        <w:rPr>
          <w:rFonts w:ascii="Times New Roman" w:hAnsi="Times New Roman"/>
          <w:b w:val="0"/>
          <w:sz w:val="24"/>
        </w:rPr>
        <w:t>Sala das Sessões,</w:t>
      </w:r>
      <w:r w:rsidR="00010E38" w:rsidRPr="008F6304">
        <w:rPr>
          <w:rFonts w:ascii="Times New Roman" w:hAnsi="Times New Roman"/>
          <w:b w:val="0"/>
          <w:sz w:val="24"/>
        </w:rPr>
        <w:t xml:space="preserve"> </w:t>
      </w:r>
      <w:r w:rsidR="002352F3" w:rsidRPr="008F6304">
        <w:rPr>
          <w:rFonts w:ascii="Times New Roman" w:hAnsi="Times New Roman"/>
          <w:b w:val="0"/>
          <w:sz w:val="24"/>
        </w:rPr>
        <w:t>21</w:t>
      </w:r>
      <w:r w:rsidR="00D84C2D" w:rsidRPr="008F6304">
        <w:rPr>
          <w:rFonts w:ascii="Times New Roman" w:hAnsi="Times New Roman"/>
          <w:b w:val="0"/>
          <w:sz w:val="24"/>
        </w:rPr>
        <w:t xml:space="preserve"> </w:t>
      </w:r>
      <w:r w:rsidR="00010E38" w:rsidRPr="008F6304">
        <w:rPr>
          <w:rFonts w:ascii="Times New Roman" w:hAnsi="Times New Roman"/>
          <w:b w:val="0"/>
          <w:sz w:val="24"/>
        </w:rPr>
        <w:t xml:space="preserve">de </w:t>
      </w:r>
      <w:r w:rsidR="002352F3" w:rsidRPr="008F6304">
        <w:rPr>
          <w:rFonts w:ascii="Times New Roman" w:hAnsi="Times New Roman"/>
          <w:b w:val="0"/>
          <w:sz w:val="24"/>
        </w:rPr>
        <w:t>junho</w:t>
      </w:r>
      <w:r w:rsidR="00631AF4" w:rsidRPr="008F6304">
        <w:rPr>
          <w:rFonts w:ascii="Times New Roman" w:hAnsi="Times New Roman"/>
          <w:b w:val="0"/>
          <w:sz w:val="24"/>
        </w:rPr>
        <w:t xml:space="preserve"> de 2018</w:t>
      </w:r>
      <w:r w:rsidR="00010E38" w:rsidRPr="008F6304">
        <w:rPr>
          <w:rFonts w:ascii="Times New Roman" w:hAnsi="Times New Roman"/>
          <w:b w:val="0"/>
          <w:sz w:val="24"/>
        </w:rPr>
        <w:t>.</w:t>
      </w:r>
    </w:p>
    <w:p w:rsidR="00F765E1" w:rsidRPr="008F6304" w:rsidRDefault="00F765E1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Pr="008F6304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8F6304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Pr="008F6304" w:rsidRDefault="00F765E1" w:rsidP="00F765E1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8F6304">
        <w:rPr>
          <w:rFonts w:ascii="Times New Roman" w:hAnsi="Times New Roman"/>
          <w:sz w:val="24"/>
        </w:rPr>
        <w:t>Fabiana de Souza Brandão</w:t>
      </w:r>
    </w:p>
    <w:p w:rsidR="00396C60" w:rsidRPr="008F6304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</w:p>
    <w:p w:rsidR="00396C60" w:rsidRPr="008F6304" w:rsidRDefault="00396C60" w:rsidP="00084485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8F6304">
        <w:rPr>
          <w:rFonts w:ascii="Times New Roman" w:hAnsi="Times New Roman"/>
          <w:sz w:val="24"/>
        </w:rPr>
        <w:t>Vereador</w:t>
      </w:r>
      <w:r w:rsidR="00F765E1" w:rsidRPr="008F6304">
        <w:rPr>
          <w:rFonts w:ascii="Times New Roman" w:hAnsi="Times New Roman"/>
          <w:sz w:val="24"/>
        </w:rPr>
        <w:t>a</w:t>
      </w:r>
    </w:p>
    <w:p w:rsidR="001B18A8" w:rsidRPr="008F6304" w:rsidRDefault="001B18A8">
      <w:pPr>
        <w:rPr>
          <w:rFonts w:ascii="Times New Roman" w:hAnsi="Times New Roman"/>
          <w:sz w:val="24"/>
        </w:rPr>
      </w:pPr>
    </w:p>
    <w:sectPr w:rsidR="001B18A8" w:rsidRPr="008F6304" w:rsidSect="00CA6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07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35" w:rsidRDefault="006E4E35" w:rsidP="00396C60">
      <w:r>
        <w:separator/>
      </w:r>
    </w:p>
  </w:endnote>
  <w:endnote w:type="continuationSeparator" w:id="0">
    <w:p w:rsidR="006E4E35" w:rsidRDefault="006E4E35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7A" w:rsidRDefault="007201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7A" w:rsidRDefault="007201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7A" w:rsidRDefault="007201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35" w:rsidRDefault="006E4E35" w:rsidP="00396C60">
      <w:r>
        <w:separator/>
      </w:r>
    </w:p>
  </w:footnote>
  <w:footnote w:type="continuationSeparator" w:id="0">
    <w:p w:rsidR="006E4E35" w:rsidRDefault="006E4E35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7A" w:rsidRDefault="007201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E6" w:rsidRDefault="0072017A" w:rsidP="00396C60">
    <w:pPr>
      <w:pStyle w:val="Cabealho"/>
    </w:pPr>
    <w:r>
      <w:rPr>
        <w:noProof/>
      </w:rPr>
      <w:drawing>
        <wp:inline distT="0" distB="0" distL="0" distR="0">
          <wp:extent cx="4924425" cy="8667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6E4E3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7A" w:rsidRDefault="007201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059CB"/>
    <w:multiLevelType w:val="hybridMultilevel"/>
    <w:tmpl w:val="FC224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60"/>
    <w:rsid w:val="000014B1"/>
    <w:rsid w:val="00010E38"/>
    <w:rsid w:val="00043419"/>
    <w:rsid w:val="00066E7D"/>
    <w:rsid w:val="00084485"/>
    <w:rsid w:val="00087A85"/>
    <w:rsid w:val="000A113D"/>
    <w:rsid w:val="000A6418"/>
    <w:rsid w:val="001465C1"/>
    <w:rsid w:val="00186EA3"/>
    <w:rsid w:val="001B18A8"/>
    <w:rsid w:val="001C7E6B"/>
    <w:rsid w:val="001F24C5"/>
    <w:rsid w:val="00202942"/>
    <w:rsid w:val="00234F7E"/>
    <w:rsid w:val="002352F3"/>
    <w:rsid w:val="00292BAA"/>
    <w:rsid w:val="002E711F"/>
    <w:rsid w:val="0033599E"/>
    <w:rsid w:val="00342CB9"/>
    <w:rsid w:val="00351B42"/>
    <w:rsid w:val="00396C60"/>
    <w:rsid w:val="003B7E01"/>
    <w:rsid w:val="003F6663"/>
    <w:rsid w:val="0055488E"/>
    <w:rsid w:val="005A7621"/>
    <w:rsid w:val="00610005"/>
    <w:rsid w:val="00627925"/>
    <w:rsid w:val="00631AF4"/>
    <w:rsid w:val="0063492B"/>
    <w:rsid w:val="00650923"/>
    <w:rsid w:val="006D68B6"/>
    <w:rsid w:val="006E4E35"/>
    <w:rsid w:val="00704F43"/>
    <w:rsid w:val="0072017A"/>
    <w:rsid w:val="00766759"/>
    <w:rsid w:val="007857AC"/>
    <w:rsid w:val="00793F66"/>
    <w:rsid w:val="007D6293"/>
    <w:rsid w:val="007E5F2A"/>
    <w:rsid w:val="00824DDD"/>
    <w:rsid w:val="00825424"/>
    <w:rsid w:val="00855E41"/>
    <w:rsid w:val="008B2F61"/>
    <w:rsid w:val="008D16EE"/>
    <w:rsid w:val="008F6304"/>
    <w:rsid w:val="00915A27"/>
    <w:rsid w:val="0093122D"/>
    <w:rsid w:val="00955D3A"/>
    <w:rsid w:val="00957B6B"/>
    <w:rsid w:val="00985D91"/>
    <w:rsid w:val="00A23C48"/>
    <w:rsid w:val="00AD5084"/>
    <w:rsid w:val="00AF36C6"/>
    <w:rsid w:val="00AF526C"/>
    <w:rsid w:val="00B23002"/>
    <w:rsid w:val="00BC2224"/>
    <w:rsid w:val="00BE0E9F"/>
    <w:rsid w:val="00C5678A"/>
    <w:rsid w:val="00C740B6"/>
    <w:rsid w:val="00C755F9"/>
    <w:rsid w:val="00CA684E"/>
    <w:rsid w:val="00CB3A07"/>
    <w:rsid w:val="00CC3247"/>
    <w:rsid w:val="00CD6EF9"/>
    <w:rsid w:val="00CF27F7"/>
    <w:rsid w:val="00D12579"/>
    <w:rsid w:val="00D8316B"/>
    <w:rsid w:val="00D84C2D"/>
    <w:rsid w:val="00D972ED"/>
    <w:rsid w:val="00DC347F"/>
    <w:rsid w:val="00E31AAB"/>
    <w:rsid w:val="00E76A1E"/>
    <w:rsid w:val="00E877B6"/>
    <w:rsid w:val="00EC6399"/>
    <w:rsid w:val="00EF6C1B"/>
    <w:rsid w:val="00F21F82"/>
    <w:rsid w:val="00F621BE"/>
    <w:rsid w:val="00F765E1"/>
    <w:rsid w:val="00FB29D1"/>
    <w:rsid w:val="00FD4731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35AC9-4D86-47E7-8512-64E7EFE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  <w:style w:type="paragraph" w:styleId="PargrafodaLista">
    <w:name w:val="List Paragraph"/>
    <w:basedOn w:val="Normal"/>
    <w:uiPriority w:val="34"/>
    <w:qFormat/>
    <w:rsid w:val="0063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5</cp:revision>
  <cp:lastPrinted>2018-06-22T18:43:00Z</cp:lastPrinted>
  <dcterms:created xsi:type="dcterms:W3CDTF">2018-06-22T17:21:00Z</dcterms:created>
  <dcterms:modified xsi:type="dcterms:W3CDTF">2018-08-08T17:52:00Z</dcterms:modified>
</cp:coreProperties>
</file>