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E76A1E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INDICAÇÃO Nº </w:t>
      </w:r>
      <w:r w:rsidR="00186EA3">
        <w:rPr>
          <w:rFonts w:ascii="Times New Roman" w:hAnsi="Times New Roman"/>
          <w:sz w:val="24"/>
        </w:rPr>
        <w:t>0</w:t>
      </w:r>
      <w:r w:rsidR="000A6418">
        <w:rPr>
          <w:rFonts w:ascii="Times New Roman" w:hAnsi="Times New Roman"/>
          <w:sz w:val="24"/>
        </w:rPr>
        <w:t>3</w:t>
      </w:r>
      <w:r w:rsidR="00631AF4">
        <w:rPr>
          <w:rFonts w:ascii="Times New Roman" w:hAnsi="Times New Roman"/>
          <w:sz w:val="24"/>
        </w:rPr>
        <w:t>/2018</w:t>
      </w:r>
    </w:p>
    <w:p w:rsidR="00824DDD" w:rsidRDefault="00824DDD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Exmo Sr. Presidente da Câmara Municipal de Paiva, o vereador que esta subscreve, na forma regimental, requer, seja encaminhado ao Sr. Prefeito a seguinte indicação: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6C60" w:rsidRPr="00010E38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824DD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 w:rsidRPr="00010E38">
        <w:rPr>
          <w:rFonts w:ascii="Times New Roman" w:hAnsi="Times New Roman"/>
          <w:b w:val="0"/>
          <w:sz w:val="24"/>
        </w:rPr>
        <w:t xml:space="preserve">  </w:t>
      </w:r>
      <w:r w:rsidRPr="00010E38">
        <w:rPr>
          <w:rFonts w:ascii="Times New Roman" w:hAnsi="Times New Roman"/>
          <w:b w:val="0"/>
          <w:sz w:val="24"/>
        </w:rPr>
        <w:tab/>
      </w:r>
      <w:r w:rsidRPr="00010E38">
        <w:rPr>
          <w:rFonts w:ascii="Times New Roman" w:hAnsi="Times New Roman"/>
          <w:b w:val="0"/>
          <w:sz w:val="24"/>
        </w:rPr>
        <w:tab/>
        <w:t>Requer que o Chefe do Poder Executivo Municipal</w:t>
      </w:r>
      <w:r w:rsidR="00087A85">
        <w:rPr>
          <w:rFonts w:ascii="Times New Roman" w:hAnsi="Times New Roman"/>
          <w:b w:val="0"/>
          <w:sz w:val="24"/>
        </w:rPr>
        <w:t xml:space="preserve"> </w:t>
      </w:r>
      <w:r w:rsidR="0055488E">
        <w:rPr>
          <w:rFonts w:ascii="Times New Roman" w:hAnsi="Times New Roman"/>
          <w:b w:val="0"/>
          <w:sz w:val="24"/>
        </w:rPr>
        <w:t xml:space="preserve">e Secretário Responsável </w:t>
      </w:r>
      <w:r w:rsidR="00087A85">
        <w:rPr>
          <w:rFonts w:ascii="Times New Roman" w:hAnsi="Times New Roman"/>
          <w:b w:val="0"/>
          <w:sz w:val="24"/>
        </w:rPr>
        <w:t>analise a possibilidade de</w:t>
      </w:r>
      <w:r w:rsidR="0055488E">
        <w:rPr>
          <w:rFonts w:ascii="Times New Roman" w:hAnsi="Times New Roman"/>
          <w:b w:val="0"/>
          <w:sz w:val="24"/>
        </w:rPr>
        <w:t xml:space="preserve"> construção de murro de arrimo nas seguintes localidades: Em frente a casa do Sr. Vicente Paula da Silva</w:t>
      </w:r>
      <w:r w:rsidR="000A6418">
        <w:rPr>
          <w:rFonts w:ascii="Times New Roman" w:hAnsi="Times New Roman"/>
          <w:b w:val="0"/>
          <w:sz w:val="24"/>
        </w:rPr>
        <w:t>, na Rua Nova do Cruzeiro</w:t>
      </w:r>
      <w:r w:rsidR="0055488E">
        <w:rPr>
          <w:rFonts w:ascii="Times New Roman" w:hAnsi="Times New Roman"/>
          <w:b w:val="0"/>
          <w:sz w:val="24"/>
        </w:rPr>
        <w:t xml:space="preserve"> e em frente a casa do Sr. Sebastião Aparecido da Costa, próximo à </w:t>
      </w:r>
      <w:r w:rsidR="007857AC">
        <w:rPr>
          <w:rFonts w:ascii="Times New Roman" w:hAnsi="Times New Roman"/>
          <w:b w:val="0"/>
          <w:sz w:val="24"/>
        </w:rPr>
        <w:t>R</w:t>
      </w:r>
      <w:r w:rsidR="0055488E">
        <w:rPr>
          <w:rFonts w:ascii="Times New Roman" w:hAnsi="Times New Roman"/>
          <w:b w:val="0"/>
          <w:sz w:val="24"/>
        </w:rPr>
        <w:t>ua Boa Vista.</w:t>
      </w:r>
    </w:p>
    <w:p w:rsidR="00631AF4" w:rsidRDefault="00631AF4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824DDD" w:rsidRDefault="00824DDD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Pr="00010E38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396C60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JUSTIFICATIVA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824DDD" w:rsidRDefault="00396C60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396C60">
        <w:rPr>
          <w:rFonts w:ascii="Times New Roman" w:hAnsi="Times New Roman"/>
          <w:b w:val="0"/>
          <w:sz w:val="24"/>
        </w:rPr>
        <w:tab/>
      </w:r>
      <w:r w:rsidR="0055488E">
        <w:rPr>
          <w:rFonts w:ascii="Times New Roman" w:hAnsi="Times New Roman"/>
          <w:b w:val="0"/>
          <w:sz w:val="24"/>
        </w:rPr>
        <w:t>Tal indicação se deve ao fato de que nos locais mencionados há grande fluxo de enxurradas, ocasionando desmoronamento de terra.</w:t>
      </w:r>
    </w:p>
    <w:p w:rsidR="0055488E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55488E">
        <w:rPr>
          <w:rFonts w:ascii="Times New Roman" w:hAnsi="Times New Roman"/>
          <w:b w:val="0"/>
          <w:sz w:val="24"/>
        </w:rPr>
        <w:t xml:space="preserve">A construção de muro de arrimo possibilitará a prevenção de acidentes, bem como melhorará as </w:t>
      </w:r>
      <w:r w:rsidR="007857AC">
        <w:rPr>
          <w:rFonts w:ascii="Times New Roman" w:hAnsi="Times New Roman"/>
          <w:b w:val="0"/>
          <w:sz w:val="24"/>
        </w:rPr>
        <w:t>condições dos moradores da região e de todos que por ali trafegam.</w:t>
      </w:r>
    </w:p>
    <w:p w:rsidR="00CA684E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Assim, a referida obra se realizada em momento de prevenção, evitará que o Município tenha maiores gastos, pois com o desmoronamento de terra, além do muro de arrimo terá que arcar com despesas para refazer o calçamento.</w:t>
      </w:r>
    </w:p>
    <w:p w:rsidR="000A6418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0A6418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0A6418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Certo de contar com o apoio de V.Exa, agradecemos.</w:t>
      </w:r>
    </w:p>
    <w:p w:rsidR="00396C60" w:rsidRDefault="00396C60" w:rsidP="00396C60">
      <w:pPr>
        <w:autoSpaceDE w:val="0"/>
        <w:autoSpaceDN w:val="0"/>
        <w:adjustRightInd w:val="0"/>
        <w:spacing w:line="284" w:lineRule="atLeast"/>
        <w:ind w:left="3402" w:firstLine="1701"/>
        <w:rPr>
          <w:rFonts w:ascii="Times New Roman" w:hAnsi="Times New Roman"/>
          <w:b w:val="0"/>
          <w:sz w:val="24"/>
        </w:rPr>
      </w:pPr>
    </w:p>
    <w:p w:rsidR="000A6418" w:rsidRDefault="000A6418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Sala das Sessões,</w:t>
      </w:r>
      <w:r w:rsidR="00010E38">
        <w:rPr>
          <w:rFonts w:ascii="Times New Roman" w:hAnsi="Times New Roman"/>
          <w:b w:val="0"/>
          <w:sz w:val="24"/>
        </w:rPr>
        <w:t xml:space="preserve"> </w:t>
      </w:r>
      <w:r w:rsidR="00631AF4">
        <w:rPr>
          <w:rFonts w:ascii="Times New Roman" w:hAnsi="Times New Roman"/>
          <w:b w:val="0"/>
          <w:sz w:val="24"/>
        </w:rPr>
        <w:t>05</w:t>
      </w:r>
      <w:r w:rsidR="00D84C2D">
        <w:rPr>
          <w:rFonts w:ascii="Times New Roman" w:hAnsi="Times New Roman"/>
          <w:b w:val="0"/>
          <w:sz w:val="24"/>
        </w:rPr>
        <w:t xml:space="preserve"> </w:t>
      </w:r>
      <w:r w:rsidR="00010E38">
        <w:rPr>
          <w:rFonts w:ascii="Times New Roman" w:hAnsi="Times New Roman"/>
          <w:b w:val="0"/>
          <w:sz w:val="24"/>
        </w:rPr>
        <w:t xml:space="preserve">de </w:t>
      </w:r>
      <w:r w:rsidR="00631AF4">
        <w:rPr>
          <w:rFonts w:ascii="Times New Roman" w:hAnsi="Times New Roman"/>
          <w:b w:val="0"/>
          <w:sz w:val="24"/>
        </w:rPr>
        <w:t>fevereiro de 2018</w:t>
      </w:r>
      <w:r w:rsidR="00010E38">
        <w:rPr>
          <w:rFonts w:ascii="Times New Roman" w:hAnsi="Times New Roman"/>
          <w:b w:val="0"/>
          <w:sz w:val="24"/>
        </w:rPr>
        <w:t>.</w:t>
      </w:r>
    </w:p>
    <w:p w:rsidR="00396C60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Default="00292BAA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010E38" w:rsidRDefault="007D6293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Adair José Lopes Neves</w:t>
      </w:r>
    </w:p>
    <w:p w:rsidR="00396C60" w:rsidRPr="00B1200E" w:rsidRDefault="00396C60" w:rsidP="00084485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010E38">
        <w:rPr>
          <w:rFonts w:ascii="Times New Roman" w:hAnsi="Times New Roman"/>
          <w:sz w:val="24"/>
        </w:rPr>
        <w:t>Vereador</w:t>
      </w:r>
    </w:p>
    <w:p w:rsidR="001B18A8" w:rsidRDefault="001B18A8"/>
    <w:sectPr w:rsidR="001B18A8" w:rsidSect="00CA6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07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EC5" w:rsidRDefault="00C12EC5" w:rsidP="00396C60">
      <w:r>
        <w:separator/>
      </w:r>
    </w:p>
  </w:endnote>
  <w:endnote w:type="continuationSeparator" w:id="0">
    <w:p w:rsidR="00C12EC5" w:rsidRDefault="00C12EC5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19" w:rsidRDefault="003A3F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19" w:rsidRDefault="003A3F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19" w:rsidRDefault="003A3F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EC5" w:rsidRDefault="00C12EC5" w:rsidP="00396C60">
      <w:r>
        <w:separator/>
      </w:r>
    </w:p>
  </w:footnote>
  <w:footnote w:type="continuationSeparator" w:id="0">
    <w:p w:rsidR="00C12EC5" w:rsidRDefault="00C12EC5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19" w:rsidRDefault="003A3F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19" w:rsidRDefault="003A3F19" w:rsidP="003A3F19">
    <w:pPr>
      <w:jc w:val="center"/>
      <w:rPr>
        <w:sz w:val="44"/>
        <w:szCs w:val="44"/>
      </w:rPr>
    </w:pPr>
    <w:r>
      <w:rPr>
        <w:noProof/>
      </w:rPr>
      <w:drawing>
        <wp:inline distT="0" distB="0" distL="0" distR="0" wp14:anchorId="1D1EF4AA" wp14:editId="479CECBB">
          <wp:extent cx="838200" cy="838200"/>
          <wp:effectExtent l="0" t="0" r="0" b="0"/>
          <wp:docPr id="2" name="Imagem 2" descr="Resultado de imagem para brasao  paiva m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 paiva mg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F19" w:rsidRDefault="003A3F19" w:rsidP="003A3F19">
    <w:pPr>
      <w:jc w:val="center"/>
      <w:rPr>
        <w:rFonts w:ascii="Bodoni MT" w:hAnsi="Bodoni MT"/>
        <w:b w:val="0"/>
        <w:i/>
        <w:szCs w:val="40"/>
      </w:rPr>
    </w:pPr>
    <w:r>
      <w:rPr>
        <w:rFonts w:ascii="Bodoni MT" w:hAnsi="Bodoni MT"/>
        <w:i/>
        <w:szCs w:val="40"/>
      </w:rPr>
      <w:t>Câmara Municipal de Paiva</w:t>
    </w:r>
  </w:p>
  <w:p w:rsidR="003A3F19" w:rsidRDefault="003A3F19" w:rsidP="003A3F19">
    <w:pPr>
      <w:jc w:val="center"/>
      <w:rPr>
        <w:b w:val="0"/>
        <w:i/>
        <w:sz w:val="24"/>
        <w:szCs w:val="44"/>
      </w:rPr>
    </w:pPr>
    <w:r>
      <w:rPr>
        <w:i/>
        <w:sz w:val="24"/>
        <w:szCs w:val="44"/>
      </w:rPr>
      <w:t>Estado de Minas Gerais</w:t>
    </w:r>
  </w:p>
  <w:p w:rsidR="000017E6" w:rsidRDefault="00C12EC5" w:rsidP="00396C60">
    <w:pPr>
      <w:pStyle w:val="Cabealho"/>
    </w:pP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C12E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19" w:rsidRDefault="003A3F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59CB"/>
    <w:multiLevelType w:val="hybridMultilevel"/>
    <w:tmpl w:val="FC224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60"/>
    <w:rsid w:val="00010E38"/>
    <w:rsid w:val="00084485"/>
    <w:rsid w:val="00087A85"/>
    <w:rsid w:val="000A113D"/>
    <w:rsid w:val="000A6418"/>
    <w:rsid w:val="00186EA3"/>
    <w:rsid w:val="001B18A8"/>
    <w:rsid w:val="001C7E6B"/>
    <w:rsid w:val="001F24C5"/>
    <w:rsid w:val="00202942"/>
    <w:rsid w:val="00292BAA"/>
    <w:rsid w:val="002E711F"/>
    <w:rsid w:val="0033599E"/>
    <w:rsid w:val="00342CB9"/>
    <w:rsid w:val="00351B42"/>
    <w:rsid w:val="00396C60"/>
    <w:rsid w:val="003A3F19"/>
    <w:rsid w:val="003F6663"/>
    <w:rsid w:val="0055488E"/>
    <w:rsid w:val="00610005"/>
    <w:rsid w:val="00627925"/>
    <w:rsid w:val="00631AF4"/>
    <w:rsid w:val="0063492B"/>
    <w:rsid w:val="00650923"/>
    <w:rsid w:val="00704F43"/>
    <w:rsid w:val="007857AC"/>
    <w:rsid w:val="007D6293"/>
    <w:rsid w:val="007E5F2A"/>
    <w:rsid w:val="00824DDD"/>
    <w:rsid w:val="00855E41"/>
    <w:rsid w:val="00915A27"/>
    <w:rsid w:val="00957B6B"/>
    <w:rsid w:val="00AD5084"/>
    <w:rsid w:val="00AF36C6"/>
    <w:rsid w:val="00AF526C"/>
    <w:rsid w:val="00BC2224"/>
    <w:rsid w:val="00C12EC5"/>
    <w:rsid w:val="00C755F9"/>
    <w:rsid w:val="00CA684E"/>
    <w:rsid w:val="00CB3A07"/>
    <w:rsid w:val="00CD6EF9"/>
    <w:rsid w:val="00CF27F7"/>
    <w:rsid w:val="00D12579"/>
    <w:rsid w:val="00D8316B"/>
    <w:rsid w:val="00D84C2D"/>
    <w:rsid w:val="00D972ED"/>
    <w:rsid w:val="00E76A1E"/>
    <w:rsid w:val="00E877B6"/>
    <w:rsid w:val="00EC6399"/>
    <w:rsid w:val="00EF6C1B"/>
    <w:rsid w:val="00F21F82"/>
    <w:rsid w:val="00F81C67"/>
    <w:rsid w:val="00FB29D1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69D8D-A450-4D7D-80AA-F93B1E1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  <w:style w:type="paragraph" w:styleId="PargrafodaLista">
    <w:name w:val="List Paragraph"/>
    <w:basedOn w:val="Normal"/>
    <w:uiPriority w:val="34"/>
    <w:qFormat/>
    <w:rsid w:val="0063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3</cp:revision>
  <cp:lastPrinted>2018-02-09T11:55:00Z</cp:lastPrinted>
  <dcterms:created xsi:type="dcterms:W3CDTF">2018-02-09T15:23:00Z</dcterms:created>
  <dcterms:modified xsi:type="dcterms:W3CDTF">2018-04-02T17:43:00Z</dcterms:modified>
</cp:coreProperties>
</file>