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Pr="005D2523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5D2523">
        <w:rPr>
          <w:rFonts w:ascii="Times New Roman" w:hAnsi="Times New Roman"/>
          <w:sz w:val="24"/>
        </w:rPr>
        <w:t xml:space="preserve">INDICAÇÃO Nº </w:t>
      </w:r>
      <w:r w:rsidR="00C8652D">
        <w:rPr>
          <w:rFonts w:ascii="Times New Roman" w:hAnsi="Times New Roman"/>
          <w:sz w:val="24"/>
        </w:rPr>
        <w:t>01</w:t>
      </w:r>
      <w:r w:rsidRPr="005D2523">
        <w:rPr>
          <w:rFonts w:ascii="Times New Roman" w:hAnsi="Times New Roman"/>
          <w:sz w:val="24"/>
        </w:rPr>
        <w:t>/20</w:t>
      </w:r>
      <w:r w:rsidR="00C8652D">
        <w:rPr>
          <w:rFonts w:ascii="Times New Roman" w:hAnsi="Times New Roman"/>
          <w:sz w:val="24"/>
        </w:rPr>
        <w:t>18</w:t>
      </w: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DA0D3B" w:rsidRPr="005D2523" w:rsidRDefault="00DA0D3B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5D2523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5D2523" w:rsidRDefault="00DA0D3B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96C60" w:rsidRPr="005D2523">
        <w:rPr>
          <w:rFonts w:ascii="Times New Roman" w:hAnsi="Times New Roman"/>
          <w:sz w:val="24"/>
        </w:rPr>
        <w:t>Exmo Sr. Presidente da Câmara Municipal de Paiva, o vereador que esta subscreve, na forma regimental, requer, seja encaminhado ao Sr. Prefeito a seguinte indicação:</w:t>
      </w:r>
    </w:p>
    <w:p w:rsidR="00396C60" w:rsidRPr="005D2523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5D2523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96C60" w:rsidRPr="005D2523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4D3042" w:rsidRDefault="00396C60" w:rsidP="00C8652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D2523">
        <w:rPr>
          <w:rFonts w:ascii="Times New Roman" w:hAnsi="Times New Roman"/>
          <w:b w:val="0"/>
          <w:sz w:val="24"/>
        </w:rPr>
        <w:t xml:space="preserve">  </w:t>
      </w:r>
      <w:r w:rsidRPr="005D2523">
        <w:rPr>
          <w:rFonts w:ascii="Times New Roman" w:hAnsi="Times New Roman"/>
          <w:b w:val="0"/>
          <w:sz w:val="24"/>
        </w:rPr>
        <w:tab/>
      </w:r>
      <w:r w:rsidRPr="005D2523">
        <w:rPr>
          <w:rFonts w:ascii="Times New Roman" w:hAnsi="Times New Roman"/>
          <w:b w:val="0"/>
          <w:sz w:val="24"/>
        </w:rPr>
        <w:tab/>
        <w:t>Requer que o Chefe do Poder Executivo Municipal</w:t>
      </w:r>
      <w:r w:rsidR="00C8652D">
        <w:rPr>
          <w:rFonts w:ascii="Times New Roman" w:hAnsi="Times New Roman"/>
          <w:b w:val="0"/>
          <w:sz w:val="24"/>
        </w:rPr>
        <w:t xml:space="preserve"> e Secretarias Responsáveis a</w:t>
      </w:r>
      <w:r w:rsidR="00F97CF7">
        <w:rPr>
          <w:rFonts w:ascii="Times New Roman" w:hAnsi="Times New Roman"/>
          <w:b w:val="0"/>
          <w:sz w:val="24"/>
        </w:rPr>
        <w:t xml:space="preserve">nalisem a possibilidade de </w:t>
      </w:r>
      <w:r w:rsidR="00C8652D">
        <w:rPr>
          <w:rFonts w:ascii="Times New Roman" w:hAnsi="Times New Roman"/>
          <w:b w:val="0"/>
          <w:sz w:val="24"/>
        </w:rPr>
        <w:t>aquisição de um veiculo adaptado para transporte de cadeirantes do nosso Município.</w:t>
      </w:r>
    </w:p>
    <w:p w:rsidR="004D3042" w:rsidRDefault="004D3042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DA4477" w:rsidRDefault="00DA4477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DA4477" w:rsidRDefault="00DA4477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Default="00396C60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5D2523">
        <w:rPr>
          <w:rFonts w:ascii="Times New Roman" w:hAnsi="Times New Roman"/>
          <w:sz w:val="24"/>
        </w:rPr>
        <w:t>JUSTIFICATIVA</w:t>
      </w:r>
    </w:p>
    <w:p w:rsidR="00C8652D" w:rsidRDefault="00C8652D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C8652D" w:rsidRDefault="00C8652D" w:rsidP="00C8652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0"/>
          <w:sz w:val="24"/>
        </w:rPr>
        <w:t>A presente indicação é de extrema importância para realização do transporte adequado aos nossos munícipes, quando da necessidade de usar os veículos da prefeitura para virem fazer seus tratamentos e atendimentos na área da saúde, e até mesmo quando necessitam se deslocar até outros Municípios.</w:t>
      </w:r>
    </w:p>
    <w:p w:rsidR="00C8652D" w:rsidRPr="00C8652D" w:rsidRDefault="00C8652D" w:rsidP="00C8652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Assim, tendo o veiculo adaptado, tornará mais acessível o transporte dos mesmos. </w:t>
      </w: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F97CF7" w:rsidRDefault="00F97CF7" w:rsidP="00F97CF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F97CF7" w:rsidRDefault="00F97CF7" w:rsidP="00F97CF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Certo de contar com apoio de V. Exa, agradecemos.</w:t>
      </w:r>
    </w:p>
    <w:p w:rsidR="00210874" w:rsidRDefault="00210874" w:rsidP="0021087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210874" w:rsidRDefault="00210874" w:rsidP="0021087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4D3042" w:rsidRDefault="004D3042" w:rsidP="00DA447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</w:p>
    <w:p w:rsidR="0007044A" w:rsidRDefault="0007044A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</w:p>
    <w:p w:rsidR="00396C60" w:rsidRPr="005D2523" w:rsidRDefault="00396C60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  <w:r w:rsidRPr="005D2523">
        <w:rPr>
          <w:rFonts w:ascii="Times New Roman" w:hAnsi="Times New Roman"/>
          <w:b w:val="0"/>
          <w:sz w:val="24"/>
        </w:rPr>
        <w:t>Sala das Sessões,</w:t>
      </w:r>
      <w:r w:rsidR="00010E38" w:rsidRPr="005D2523">
        <w:rPr>
          <w:rFonts w:ascii="Times New Roman" w:hAnsi="Times New Roman"/>
          <w:b w:val="0"/>
          <w:sz w:val="24"/>
        </w:rPr>
        <w:t xml:space="preserve"> </w:t>
      </w:r>
      <w:r w:rsidR="00C8652D">
        <w:rPr>
          <w:rFonts w:ascii="Times New Roman" w:hAnsi="Times New Roman"/>
          <w:b w:val="0"/>
          <w:sz w:val="24"/>
        </w:rPr>
        <w:t>02</w:t>
      </w:r>
      <w:r w:rsidR="00AA12CF">
        <w:rPr>
          <w:rFonts w:ascii="Times New Roman" w:hAnsi="Times New Roman"/>
          <w:b w:val="0"/>
          <w:sz w:val="24"/>
        </w:rPr>
        <w:t xml:space="preserve"> </w:t>
      </w:r>
      <w:r w:rsidR="00010E38" w:rsidRPr="005D2523">
        <w:rPr>
          <w:rFonts w:ascii="Times New Roman" w:hAnsi="Times New Roman"/>
          <w:b w:val="0"/>
          <w:sz w:val="24"/>
        </w:rPr>
        <w:t>de</w:t>
      </w:r>
      <w:r w:rsidR="00AA12CF">
        <w:rPr>
          <w:rFonts w:ascii="Times New Roman" w:hAnsi="Times New Roman"/>
          <w:b w:val="0"/>
          <w:sz w:val="24"/>
        </w:rPr>
        <w:t xml:space="preserve"> </w:t>
      </w:r>
      <w:r w:rsidR="00C8652D">
        <w:rPr>
          <w:rFonts w:ascii="Times New Roman" w:hAnsi="Times New Roman"/>
          <w:b w:val="0"/>
          <w:sz w:val="24"/>
        </w:rPr>
        <w:t>fevereiro de 2018</w:t>
      </w:r>
      <w:r w:rsidR="00010E38" w:rsidRPr="005D2523">
        <w:rPr>
          <w:rFonts w:ascii="Times New Roman" w:hAnsi="Times New Roman"/>
          <w:b w:val="0"/>
          <w:sz w:val="24"/>
        </w:rPr>
        <w:t>.</w:t>
      </w:r>
    </w:p>
    <w:p w:rsidR="00396C60" w:rsidRPr="005D2523" w:rsidRDefault="00396C60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396C60" w:rsidRPr="005D2523" w:rsidRDefault="00396C60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292BAA" w:rsidRDefault="00292BAA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AA12CF" w:rsidRPr="005D2523" w:rsidRDefault="00AA12CF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396C60" w:rsidRPr="005D2523" w:rsidRDefault="00010E38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  <w:r w:rsidRPr="005D2523">
        <w:rPr>
          <w:rFonts w:ascii="Times New Roman" w:hAnsi="Times New Roman"/>
          <w:sz w:val="24"/>
        </w:rPr>
        <w:t>Rogério Ferreira da Costa</w:t>
      </w:r>
    </w:p>
    <w:p w:rsidR="00396C60" w:rsidRPr="005D2523" w:rsidRDefault="00396C60" w:rsidP="00DA4477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  <w:r w:rsidRPr="005D2523">
        <w:rPr>
          <w:rFonts w:ascii="Times New Roman" w:hAnsi="Times New Roman"/>
          <w:sz w:val="24"/>
        </w:rPr>
        <w:t>Vereador</w:t>
      </w:r>
      <w:r w:rsidRPr="005D2523">
        <w:rPr>
          <w:rFonts w:ascii="Times New Roman" w:hAnsi="Times New Roman"/>
          <w:sz w:val="24"/>
        </w:rPr>
        <w:tab/>
      </w:r>
    </w:p>
    <w:p w:rsidR="001B18A8" w:rsidRPr="005D2523" w:rsidRDefault="001B18A8"/>
    <w:sectPr w:rsidR="001B18A8" w:rsidRPr="005D2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077" w:bottom="166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3C0" w:rsidRDefault="004D13C0" w:rsidP="00396C60">
      <w:r>
        <w:separator/>
      </w:r>
    </w:p>
  </w:endnote>
  <w:endnote w:type="continuationSeparator" w:id="0">
    <w:p w:rsidR="004D13C0" w:rsidRDefault="004D13C0" w:rsidP="0039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989" w:rsidRDefault="001F19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989" w:rsidRDefault="001F19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989" w:rsidRDefault="001F19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3C0" w:rsidRDefault="004D13C0" w:rsidP="00396C60">
      <w:r>
        <w:separator/>
      </w:r>
    </w:p>
  </w:footnote>
  <w:footnote w:type="continuationSeparator" w:id="0">
    <w:p w:rsidR="004D13C0" w:rsidRDefault="004D13C0" w:rsidP="0039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989" w:rsidRDefault="001F19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989" w:rsidRDefault="001F1989" w:rsidP="001F1989">
    <w:pPr>
      <w:jc w:val="center"/>
      <w:rPr>
        <w:sz w:val="44"/>
        <w:szCs w:val="44"/>
      </w:rPr>
    </w:pPr>
    <w:r>
      <w:rPr>
        <w:noProof/>
      </w:rPr>
      <w:drawing>
        <wp:inline distT="0" distB="0" distL="0" distR="0" wp14:anchorId="1D1EF4AA" wp14:editId="479CECBB">
          <wp:extent cx="838200" cy="838200"/>
          <wp:effectExtent l="0" t="0" r="0" b="0"/>
          <wp:docPr id="2" name="Imagem 2" descr="Resultado de imagem para brasao  paiva m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esultado de imagem para brasao  paiva mg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989" w:rsidRDefault="001F1989" w:rsidP="001F1989">
    <w:pPr>
      <w:jc w:val="center"/>
      <w:rPr>
        <w:rFonts w:ascii="Bodoni MT" w:hAnsi="Bodoni MT"/>
        <w:b w:val="0"/>
        <w:i/>
        <w:szCs w:val="40"/>
      </w:rPr>
    </w:pPr>
    <w:r>
      <w:rPr>
        <w:rFonts w:ascii="Bodoni MT" w:hAnsi="Bodoni MT"/>
        <w:i/>
        <w:szCs w:val="40"/>
      </w:rPr>
      <w:t>Câmara Municipal de Paiva</w:t>
    </w:r>
  </w:p>
  <w:p w:rsidR="001F1989" w:rsidRDefault="001F1989" w:rsidP="001F1989">
    <w:pPr>
      <w:jc w:val="center"/>
      <w:rPr>
        <w:b w:val="0"/>
        <w:i/>
        <w:sz w:val="24"/>
        <w:szCs w:val="44"/>
      </w:rPr>
    </w:pPr>
    <w:r>
      <w:rPr>
        <w:i/>
        <w:sz w:val="24"/>
        <w:szCs w:val="44"/>
      </w:rPr>
      <w:t>Estado de Minas Gerais</w:t>
    </w:r>
  </w:p>
  <w:p w:rsidR="000017E6" w:rsidRDefault="004D13C0" w:rsidP="00396C60">
    <w:pPr>
      <w:pStyle w:val="Cabealho"/>
    </w:pPr>
    <w:bookmarkStart w:id="0" w:name="_GoBack"/>
    <w:bookmarkEnd w:id="0"/>
  </w:p>
  <w:p w:rsidR="000017E6" w:rsidRDefault="00396C60">
    <w:pPr>
      <w:ind w:left="-426" w:firstLine="426"/>
      <w:rPr>
        <w:rFonts w:ascii="Arial" w:hAnsi="Arial"/>
        <w:b w:val="0"/>
        <w:color w:val="000080"/>
        <w:sz w:val="38"/>
      </w:rPr>
    </w:pPr>
    <w:r>
      <w:rPr>
        <w:rFonts w:ascii="Arial" w:hAnsi="Arial"/>
        <w:b w:val="0"/>
        <w:noProof/>
        <w:color w:val="000080"/>
        <w:sz w:val="38"/>
      </w:rPr>
      <w:drawing>
        <wp:inline distT="0" distB="0" distL="0" distR="0">
          <wp:extent cx="5796915" cy="5331251"/>
          <wp:effectExtent l="0" t="0" r="0" b="3175"/>
          <wp:docPr id="1" name="Imagem 1" descr="C:\Users\Maq01\Pictures\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q01\Pictures\timb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915" cy="5331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7E6" w:rsidRDefault="004D13C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989" w:rsidRDefault="001F19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C60"/>
    <w:rsid w:val="00010E38"/>
    <w:rsid w:val="00016299"/>
    <w:rsid w:val="0007044A"/>
    <w:rsid w:val="00074E33"/>
    <w:rsid w:val="000B5CB6"/>
    <w:rsid w:val="001015BC"/>
    <w:rsid w:val="001B18A8"/>
    <w:rsid w:val="001F1989"/>
    <w:rsid w:val="00210874"/>
    <w:rsid w:val="00292BAA"/>
    <w:rsid w:val="002C2C5A"/>
    <w:rsid w:val="002C30F5"/>
    <w:rsid w:val="002D1D0F"/>
    <w:rsid w:val="00335478"/>
    <w:rsid w:val="00375BDC"/>
    <w:rsid w:val="00396C60"/>
    <w:rsid w:val="003D12DB"/>
    <w:rsid w:val="00435462"/>
    <w:rsid w:val="00475735"/>
    <w:rsid w:val="004D13C0"/>
    <w:rsid w:val="004D3042"/>
    <w:rsid w:val="0051172A"/>
    <w:rsid w:val="005737F2"/>
    <w:rsid w:val="00590A5F"/>
    <w:rsid w:val="005D2523"/>
    <w:rsid w:val="00624C1B"/>
    <w:rsid w:val="006529B2"/>
    <w:rsid w:val="00691971"/>
    <w:rsid w:val="00781D97"/>
    <w:rsid w:val="007A30DE"/>
    <w:rsid w:val="00816382"/>
    <w:rsid w:val="00825735"/>
    <w:rsid w:val="00855E41"/>
    <w:rsid w:val="00884FD4"/>
    <w:rsid w:val="0089406E"/>
    <w:rsid w:val="008E723C"/>
    <w:rsid w:val="00957B6B"/>
    <w:rsid w:val="00992140"/>
    <w:rsid w:val="009B542F"/>
    <w:rsid w:val="009E72F1"/>
    <w:rsid w:val="009F0FF8"/>
    <w:rsid w:val="00A0654E"/>
    <w:rsid w:val="00A34792"/>
    <w:rsid w:val="00A37783"/>
    <w:rsid w:val="00AA12CF"/>
    <w:rsid w:val="00AE4322"/>
    <w:rsid w:val="00B3683C"/>
    <w:rsid w:val="00B56F34"/>
    <w:rsid w:val="00BA2EC0"/>
    <w:rsid w:val="00BD7C2F"/>
    <w:rsid w:val="00C75C80"/>
    <w:rsid w:val="00C8652D"/>
    <w:rsid w:val="00D06DB9"/>
    <w:rsid w:val="00D7053C"/>
    <w:rsid w:val="00D84EE4"/>
    <w:rsid w:val="00DA0D3B"/>
    <w:rsid w:val="00DA4477"/>
    <w:rsid w:val="00DE5067"/>
    <w:rsid w:val="00E210D9"/>
    <w:rsid w:val="00E67D8B"/>
    <w:rsid w:val="00F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D69D8D-A450-4D7D-80AA-F93B1E15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C60"/>
    <w:pPr>
      <w:spacing w:after="0" w:line="240" w:lineRule="auto"/>
    </w:pPr>
    <w:rPr>
      <w:rFonts w:ascii="Century" w:eastAsia="Times New Roman" w:hAnsi="Century" w:cs="Times New Roman"/>
      <w:b/>
      <w:sz w:val="4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6C60"/>
    <w:pPr>
      <w:tabs>
        <w:tab w:val="center" w:pos="4419"/>
        <w:tab w:val="right" w:pos="8838"/>
      </w:tabs>
    </w:pPr>
    <w:rPr>
      <w:rFonts w:ascii="Times New Roman" w:hAnsi="Times New Roman"/>
      <w:b w:val="0"/>
      <w:sz w:val="24"/>
    </w:rPr>
  </w:style>
  <w:style w:type="character" w:customStyle="1" w:styleId="CabealhoChar">
    <w:name w:val="Cabeçalho Char"/>
    <w:basedOn w:val="Fontepargpadro"/>
    <w:link w:val="Cabealho"/>
    <w:rsid w:val="00396C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6C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C60"/>
    <w:rPr>
      <w:rFonts w:ascii="Century" w:eastAsia="Times New Roman" w:hAnsi="Century" w:cs="Times New Roman"/>
      <w:b/>
      <w:sz w:val="4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C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C60"/>
    <w:rPr>
      <w:rFonts w:ascii="Tahoma" w:eastAsia="Times New Roman" w:hAnsi="Tahoma" w:cs="Tahoma"/>
      <w:b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396C60"/>
    <w:pPr>
      <w:jc w:val="center"/>
    </w:pPr>
    <w:rPr>
      <w:rFonts w:ascii="Arial Unicode MS" w:hAnsi="Arial Unicode MS" w:cs="Arial Unicode MS"/>
      <w:b w:val="0"/>
      <w:sz w:val="28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96C60"/>
    <w:rPr>
      <w:rFonts w:ascii="Arial Unicode MS" w:eastAsia="Times New Roman" w:hAnsi="Arial Unicode MS" w:cs="Arial Unicode MS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Maq01</dc:creator>
  <cp:lastModifiedBy>Paulo Victor Oliveira</cp:lastModifiedBy>
  <cp:revision>4</cp:revision>
  <cp:lastPrinted>2017-12-22T17:48:00Z</cp:lastPrinted>
  <dcterms:created xsi:type="dcterms:W3CDTF">2018-02-02T11:15:00Z</dcterms:created>
  <dcterms:modified xsi:type="dcterms:W3CDTF">2018-04-02T17:43:00Z</dcterms:modified>
</cp:coreProperties>
</file>